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/>
          <w:b/>
          <w:color w:val="333333"/>
          <w:sz w:val="44"/>
          <w:szCs w:val="44"/>
        </w:rPr>
      </w:pPr>
      <w:r>
        <w:rPr>
          <w:rFonts w:hint="eastAsia" w:ascii="仿宋" w:hAnsi="仿宋" w:eastAsia="仿宋" w:cs="Times New Roman"/>
          <w:color w:val="333333"/>
          <w:kern w:val="2"/>
          <w:sz w:val="36"/>
          <w:szCs w:val="36"/>
          <w:lang w:eastAsia="zh-CN"/>
        </w:rPr>
        <w:t>2023</w:t>
      </w:r>
      <w:r>
        <w:rPr>
          <w:rFonts w:hint="eastAsia" w:ascii="仿宋" w:hAnsi="仿宋" w:eastAsia="仿宋" w:cs="Times New Roman"/>
          <w:color w:val="333333"/>
          <w:kern w:val="2"/>
          <w:sz w:val="36"/>
          <w:szCs w:val="36"/>
        </w:rPr>
        <w:t>年玉环市卫生健康系统公开招聘高层次及紧缺专业卫技人才报名表</w:t>
      </w:r>
      <w:bookmarkStart w:id="0" w:name="_GoBack"/>
      <w:bookmarkEnd w:id="0"/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372745</wp:posOffset>
                </wp:positionV>
                <wp:extent cx="1104900" cy="1634490"/>
                <wp:effectExtent l="5080" t="4445" r="1397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9pt;margin-top:29.35pt;height:128.7pt;width:87pt;z-index:251659264;mso-width-relative:page;mso-height-relative:page;" fillcolor="#FFFFFF" filled="t" stroked="t" coordsize="21600,21600" o:gfxdata="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PBS92QAAAAoBAAAPAAAAAAAAAAEAIAAAACIA&#10;AABkcnMvZG93bnJldi54bWxQSwECFAAUAAAACACHTuJAePWNFwgCAAA3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562"/>
        <w:gridCol w:w="330"/>
        <w:gridCol w:w="331"/>
        <w:gridCol w:w="618"/>
        <w:gridCol w:w="103"/>
        <w:gridCol w:w="931"/>
        <w:gridCol w:w="15"/>
        <w:gridCol w:w="612"/>
        <w:gridCol w:w="454"/>
        <w:gridCol w:w="736"/>
        <w:gridCol w:w="432"/>
        <w:gridCol w:w="1128"/>
        <w:gridCol w:w="49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56" w:type="dxa"/>
          <w:trHeight w:val="577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3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51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94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5133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固话：</w:t>
            </w:r>
          </w:p>
        </w:tc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3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900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51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月至    年   月</w:t>
            </w:r>
          </w:p>
        </w:tc>
        <w:tc>
          <w:tcPr>
            <w:tcW w:w="49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考试诚信承诺</w:t>
            </w:r>
          </w:p>
        </w:tc>
        <w:tc>
          <w:tcPr>
            <w:tcW w:w="9008" w:type="dxa"/>
            <w:gridSpan w:val="14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我已仔细阅读公告及招聘计划，清楚并理解其内容。在此我郑重承诺：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一、自觉遵守本次报名考试工作的有关政策。遵守考试纪律，服从考试安排，不舞弊或协助他人舞弊。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三、不弄虚作假，不伪造不使用假证明、假照片、假证书。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对违反以上承诺所造成的后果，本人自愿承担相应责任。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报考人本人签名：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9008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00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="-76" w:leftChars="-116" w:hanging="168" w:hangingChars="80"/>
      </w:pPr>
      <w:r>
        <w:rPr>
          <w:rFonts w:hint="eastAsia"/>
        </w:rPr>
        <w:t>注： 本表须认真、如实填写。如有弄虚作假，一经查实，取消资格。</w:t>
      </w:r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jI3NjgxYmZmMDFlNWFhZmY2NDhmMDFiNTMwOWEifQ=="/>
  </w:docVars>
  <w:rsids>
    <w:rsidRoot w:val="53D72D60"/>
    <w:rsid w:val="3BE455E0"/>
    <w:rsid w:val="41BC2BB3"/>
    <w:rsid w:val="50AF27F1"/>
    <w:rsid w:val="53D72D60"/>
    <w:rsid w:val="669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402</Characters>
  <Lines>0</Lines>
  <Paragraphs>0</Paragraphs>
  <TotalTime>163</TotalTime>
  <ScaleCrop>false</ScaleCrop>
  <LinksUpToDate>false</LinksUpToDate>
  <CharactersWithSpaces>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2023-04-06T01:40:00Z</dcterms:created>
  <dc:creator>玉环市中医院</dc:creator>
  <cp:lastModifiedBy>玉环市中医院</cp:lastModifiedBy>
  <dcterms:modified xsi:type="dcterms:W3CDTF">2023-04-06T10:27:40Z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726A10FACBC04D78B1DFD1B925872CF9_13</vt:lpwstr>
  </property>
</Properties>
</file>